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0E" w:rsidRDefault="00865C0E">
      <w:r>
        <w:t>Name _______________________________________</w:t>
      </w:r>
    </w:p>
    <w:p w:rsidR="00865C0E" w:rsidRDefault="00865C0E"/>
    <w:p w:rsidR="00865C0E" w:rsidRPr="00865C0E" w:rsidRDefault="00865C0E">
      <w:pPr>
        <w:rPr>
          <w:b/>
        </w:rPr>
      </w:pPr>
      <w:r w:rsidRPr="00865C0E">
        <w:rPr>
          <w:b/>
        </w:rPr>
        <w:t>River Watch CEU – Watershed Association Group Presentation</w:t>
      </w:r>
    </w:p>
    <w:p w:rsidR="00865C0E" w:rsidRDefault="00865C0E"/>
    <w:p w:rsidR="00865C0E" w:rsidRDefault="00865C0E">
      <w:r>
        <w:t>STEPS:</w:t>
      </w:r>
    </w:p>
    <w:p w:rsidR="00865C0E" w:rsidRDefault="00865C0E"/>
    <w:p w:rsidR="00865C0E" w:rsidRDefault="00865C0E">
      <w:r>
        <w:t xml:space="preserve">1.  Choose four sites you believe are causing the most </w:t>
      </w:r>
      <w:r w:rsidR="004E6CBF">
        <w:t>pollution</w:t>
      </w:r>
      <w:r>
        <w:t>.</w:t>
      </w:r>
    </w:p>
    <w:p w:rsidR="00865C0E" w:rsidRDefault="00865C0E"/>
    <w:p w:rsidR="00865C0E" w:rsidRDefault="00865C0E">
      <w:r>
        <w:t>2.  Read all of the BMP/improvement cards.</w:t>
      </w:r>
    </w:p>
    <w:p w:rsidR="00865C0E" w:rsidRDefault="00865C0E"/>
    <w:p w:rsidR="00865C0E" w:rsidRDefault="00865C0E">
      <w:r>
        <w:t>3.  Choose four improvements to use with the problems in your watershed your group has chosen.  Decide who will research which problem/improvement.</w:t>
      </w:r>
    </w:p>
    <w:p w:rsidR="00865C0E" w:rsidRDefault="00865C0E"/>
    <w:p w:rsidR="00F4239A" w:rsidRDefault="00865C0E">
      <w:r>
        <w:t>4.  Set up your</w:t>
      </w:r>
      <w:r w:rsidR="00F4239A">
        <w:t xml:space="preserve"> GAFE research document page and</w:t>
      </w:r>
      <w:r>
        <w:t xml:space="preserve"> t</w:t>
      </w:r>
      <w:r w:rsidR="00F4239A">
        <w:t>wo PowerPoint pages with titles.</w:t>
      </w:r>
    </w:p>
    <w:p w:rsidR="00F4239A" w:rsidRDefault="00F4239A"/>
    <w:p w:rsidR="00865C0E" w:rsidRDefault="00F4239A">
      <w:r>
        <w:t xml:space="preserve"> 5.  B</w:t>
      </w:r>
      <w:r w:rsidR="00865C0E">
        <w:t>egin your research using the links provided.  (If you want to supplement research at home, you ma</w:t>
      </w:r>
      <w:r>
        <w:t>y.  Send yourself the links in your</w:t>
      </w:r>
      <w:r w:rsidR="00865C0E">
        <w:t xml:space="preserve"> Google Doc.)</w:t>
      </w:r>
    </w:p>
    <w:p w:rsidR="00865C0E" w:rsidRDefault="00865C0E"/>
    <w:p w:rsidR="00865C0E" w:rsidRPr="00865C0E" w:rsidRDefault="00865C0E">
      <w:pPr>
        <w:rPr>
          <w:sz w:val="28"/>
        </w:rPr>
      </w:pPr>
      <w:r w:rsidRPr="00865C0E">
        <w:rPr>
          <w:sz w:val="28"/>
        </w:rPr>
        <w:tab/>
        <w:t>Page 1:  Problem</w:t>
      </w:r>
    </w:p>
    <w:p w:rsidR="00865C0E" w:rsidRPr="00865C0E" w:rsidRDefault="00865C0E" w:rsidP="00865C0E">
      <w:pPr>
        <w:pStyle w:val="ListParagraph"/>
        <w:numPr>
          <w:ilvl w:val="2"/>
          <w:numId w:val="1"/>
        </w:numPr>
        <w:rPr>
          <w:sz w:val="28"/>
        </w:rPr>
      </w:pPr>
      <w:r w:rsidRPr="00865C0E">
        <w:rPr>
          <w:sz w:val="28"/>
        </w:rPr>
        <w:t>This page should have a title - the actual problem (from gold card)</w:t>
      </w:r>
    </w:p>
    <w:p w:rsidR="00865C0E" w:rsidRPr="00865C0E" w:rsidRDefault="00865C0E" w:rsidP="00865C0E">
      <w:pPr>
        <w:pStyle w:val="ListParagraph"/>
        <w:numPr>
          <w:ilvl w:val="2"/>
          <w:numId w:val="1"/>
        </w:numPr>
        <w:rPr>
          <w:sz w:val="28"/>
        </w:rPr>
      </w:pPr>
      <w:r w:rsidRPr="00865C0E">
        <w:rPr>
          <w:sz w:val="28"/>
        </w:rPr>
        <w:t>This page should have 2 to 3 bulleted facts about the problem</w:t>
      </w:r>
      <w:r w:rsidR="00F4239A">
        <w:rPr>
          <w:sz w:val="28"/>
        </w:rPr>
        <w:t xml:space="preserve"> – Paraphrase &amp; copy web address!</w:t>
      </w:r>
    </w:p>
    <w:p w:rsidR="00865C0E" w:rsidRPr="00865C0E" w:rsidRDefault="00865C0E" w:rsidP="00865C0E">
      <w:pPr>
        <w:pStyle w:val="ListParagraph"/>
        <w:numPr>
          <w:ilvl w:val="2"/>
          <w:numId w:val="1"/>
        </w:numPr>
        <w:rPr>
          <w:sz w:val="28"/>
        </w:rPr>
      </w:pPr>
      <w:r w:rsidRPr="00865C0E">
        <w:rPr>
          <w:sz w:val="28"/>
        </w:rPr>
        <w:t>This page should have one graphic</w:t>
      </w:r>
      <w:r w:rsidR="00F4239A">
        <w:rPr>
          <w:sz w:val="28"/>
        </w:rPr>
        <w:t xml:space="preserve"> (screen shot)</w:t>
      </w:r>
    </w:p>
    <w:p w:rsidR="00865C0E" w:rsidRPr="00865C0E" w:rsidRDefault="00865C0E">
      <w:pPr>
        <w:rPr>
          <w:sz w:val="28"/>
        </w:rPr>
      </w:pPr>
      <w:r w:rsidRPr="00865C0E">
        <w:rPr>
          <w:sz w:val="28"/>
        </w:rPr>
        <w:tab/>
        <w:t xml:space="preserve"> Page 2:  Improvement </w:t>
      </w:r>
    </w:p>
    <w:p w:rsidR="00865C0E" w:rsidRPr="00865C0E" w:rsidRDefault="00865C0E" w:rsidP="00865C0E">
      <w:pPr>
        <w:pStyle w:val="ListParagraph"/>
        <w:numPr>
          <w:ilvl w:val="0"/>
          <w:numId w:val="2"/>
        </w:numPr>
        <w:rPr>
          <w:sz w:val="28"/>
        </w:rPr>
      </w:pPr>
      <w:r w:rsidRPr="00865C0E">
        <w:rPr>
          <w:sz w:val="28"/>
        </w:rPr>
        <w:t>This page should have a title – the actual improvement (from green card)</w:t>
      </w:r>
    </w:p>
    <w:p w:rsidR="00865C0E" w:rsidRPr="00865C0E" w:rsidRDefault="00865C0E" w:rsidP="00865C0E">
      <w:pPr>
        <w:pStyle w:val="ListParagraph"/>
        <w:numPr>
          <w:ilvl w:val="0"/>
          <w:numId w:val="2"/>
        </w:numPr>
        <w:rPr>
          <w:sz w:val="28"/>
        </w:rPr>
      </w:pPr>
      <w:r w:rsidRPr="00865C0E">
        <w:rPr>
          <w:sz w:val="28"/>
        </w:rPr>
        <w:t xml:space="preserve">This page should have 2 bulleted facts about the improvement.  (You can use info from the back of the green card, as well as </w:t>
      </w:r>
      <w:r w:rsidR="004E6CBF" w:rsidRPr="00865C0E">
        <w:rPr>
          <w:sz w:val="28"/>
        </w:rPr>
        <w:t>research</w:t>
      </w:r>
      <w:r w:rsidRPr="00865C0E">
        <w:rPr>
          <w:sz w:val="28"/>
        </w:rPr>
        <w:t>.)</w:t>
      </w:r>
      <w:r w:rsidR="00F4239A">
        <w:rPr>
          <w:sz w:val="28"/>
        </w:rPr>
        <w:t xml:space="preserve"> – Paraphrase &amp; copy web address if research is from Internet!</w:t>
      </w:r>
    </w:p>
    <w:p w:rsidR="00865C0E" w:rsidRDefault="00865C0E" w:rsidP="00865C0E">
      <w:pPr>
        <w:pStyle w:val="ListParagraph"/>
        <w:numPr>
          <w:ilvl w:val="0"/>
          <w:numId w:val="2"/>
        </w:numPr>
        <w:rPr>
          <w:sz w:val="28"/>
        </w:rPr>
      </w:pPr>
      <w:r w:rsidRPr="00865C0E">
        <w:rPr>
          <w:sz w:val="28"/>
        </w:rPr>
        <w:t>This page should have one graphic</w:t>
      </w:r>
    </w:p>
    <w:p w:rsidR="00865C0E" w:rsidRDefault="00865C0E" w:rsidP="00865C0E">
      <w:pPr>
        <w:rPr>
          <w:sz w:val="28"/>
        </w:rPr>
      </w:pPr>
    </w:p>
    <w:p w:rsidR="00AE0276" w:rsidRDefault="00F4239A" w:rsidP="00865C0E">
      <w:r>
        <w:t>6</w:t>
      </w:r>
      <w:r w:rsidR="00AE0276">
        <w:t>.  Turn your PPT into Mrs. Young’s Hand-In folder so all slides can be combined.</w:t>
      </w:r>
    </w:p>
    <w:p w:rsidR="00AE0276" w:rsidRDefault="00AE0276" w:rsidP="00865C0E"/>
    <w:p w:rsidR="00AE0276" w:rsidRDefault="00AE0276" w:rsidP="00865C0E">
      <w:r>
        <w:t>6.  Practice presenting your two pages with and without your group.</w:t>
      </w:r>
    </w:p>
    <w:p w:rsidR="00AE0276" w:rsidRDefault="00AE0276" w:rsidP="00865C0E"/>
    <w:p w:rsidR="00AE0276" w:rsidRDefault="00AE0276" w:rsidP="00865C0E">
      <w:r>
        <w:t>7.  Present your research and ideas to the Watershed Association in hopes that they will agree with your decisions for the grant money.</w:t>
      </w:r>
    </w:p>
    <w:p w:rsidR="00AE0276" w:rsidRDefault="00AE0276" w:rsidP="00865C0E"/>
    <w:p w:rsidR="00AE0276" w:rsidRDefault="00AE0276" w:rsidP="00865C0E">
      <w:r>
        <w:t xml:space="preserve">(Your </w:t>
      </w:r>
      <w:r w:rsidR="004E6CBF">
        <w:t>PowerPoint</w:t>
      </w:r>
      <w:r>
        <w:t xml:space="preserve"> presentation will be evaluated on the following: (20 points each)</w:t>
      </w:r>
    </w:p>
    <w:p w:rsidR="00AE0276" w:rsidRDefault="00AE0276" w:rsidP="00AE0276">
      <w:pPr>
        <w:pStyle w:val="ListParagraph"/>
        <w:numPr>
          <w:ilvl w:val="0"/>
          <w:numId w:val="3"/>
        </w:numPr>
      </w:pPr>
      <w:r>
        <w:t>Effort to get your work done</w:t>
      </w:r>
    </w:p>
    <w:p w:rsidR="00AE0276" w:rsidRDefault="00AE0276" w:rsidP="00AE0276">
      <w:pPr>
        <w:pStyle w:val="ListParagraph"/>
        <w:numPr>
          <w:ilvl w:val="0"/>
          <w:numId w:val="3"/>
        </w:numPr>
      </w:pPr>
      <w:r>
        <w:t>Required parts of pages</w:t>
      </w:r>
    </w:p>
    <w:p w:rsidR="00AE0276" w:rsidRDefault="00AE0276" w:rsidP="00AE0276">
      <w:pPr>
        <w:pStyle w:val="ListParagraph"/>
        <w:numPr>
          <w:ilvl w:val="0"/>
          <w:numId w:val="3"/>
        </w:numPr>
      </w:pPr>
      <w:r>
        <w:t>Content of pages</w:t>
      </w:r>
    </w:p>
    <w:p w:rsidR="00AE0276" w:rsidRDefault="00AE0276" w:rsidP="00AE0276">
      <w:pPr>
        <w:pStyle w:val="ListParagraph"/>
        <w:numPr>
          <w:ilvl w:val="0"/>
          <w:numId w:val="3"/>
        </w:numPr>
      </w:pPr>
      <w:r>
        <w:t>Presentation of your pages</w:t>
      </w:r>
    </w:p>
    <w:p w:rsidR="00865C0E" w:rsidRPr="00865C0E" w:rsidRDefault="00AE0276" w:rsidP="00AE0276">
      <w:pPr>
        <w:pStyle w:val="ListParagraph"/>
        <w:numPr>
          <w:ilvl w:val="0"/>
          <w:numId w:val="3"/>
        </w:numPr>
      </w:pPr>
      <w:r>
        <w:t>Cooperation with group</w:t>
      </w:r>
    </w:p>
    <w:sectPr w:rsidR="00865C0E" w:rsidRPr="00865C0E" w:rsidSect="00F4239A">
      <w:pgSz w:w="12240" w:h="15840"/>
      <w:pgMar w:top="144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5D27"/>
    <w:multiLevelType w:val="hybridMultilevel"/>
    <w:tmpl w:val="FF30848A"/>
    <w:lvl w:ilvl="0" w:tplc="AF0AC0CC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3700AE"/>
    <w:multiLevelType w:val="hybridMultilevel"/>
    <w:tmpl w:val="7B48F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C6C6552"/>
    <w:multiLevelType w:val="hybridMultilevel"/>
    <w:tmpl w:val="AEEE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5C0E"/>
    <w:rsid w:val="004E6CBF"/>
    <w:rsid w:val="00865C0E"/>
    <w:rsid w:val="00AE0276"/>
    <w:rsid w:val="00D56D75"/>
    <w:rsid w:val="00F4155B"/>
    <w:rsid w:val="00F4239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1249</Characters>
  <Application>Microsoft Macintosh Word</Application>
  <DocSecurity>0</DocSecurity>
  <Lines>10</Lines>
  <Paragraphs>2</Paragraphs>
  <ScaleCrop>false</ScaleCrop>
  <Company>HCPSS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2015-11-17T11:29:00Z</cp:lastPrinted>
  <dcterms:created xsi:type="dcterms:W3CDTF">2015-11-17T11:08:00Z</dcterms:created>
  <dcterms:modified xsi:type="dcterms:W3CDTF">2015-11-17T12:27:00Z</dcterms:modified>
</cp:coreProperties>
</file>